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Теләче м</w:t>
      </w:r>
      <w:r w:rsidR="004D6671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DD1C5D">
        <w:rPr>
          <w:b/>
          <w:sz w:val="28"/>
          <w:szCs w:val="28"/>
          <w:shd w:val="clear" w:color="auto" w:fill="F7F8F9"/>
        </w:rPr>
        <w:t>1</w:t>
      </w:r>
      <w:r w:rsidR="003536EF">
        <w:rPr>
          <w:b/>
          <w:sz w:val="28"/>
          <w:szCs w:val="28"/>
          <w:shd w:val="clear" w:color="auto" w:fill="F7F8F9"/>
        </w:rPr>
        <w:t>6</w:t>
      </w:r>
      <w:r w:rsidR="004D6671">
        <w:rPr>
          <w:b/>
          <w:sz w:val="28"/>
          <w:szCs w:val="28"/>
          <w:shd w:val="clear" w:color="auto" w:fill="F7F8F9"/>
        </w:rPr>
        <w:t xml:space="preserve"> нче</w:t>
      </w:r>
      <w:r w:rsidRPr="00E20E5D">
        <w:rPr>
          <w:b/>
          <w:sz w:val="28"/>
          <w:szCs w:val="28"/>
          <w:shd w:val="clear" w:color="auto" w:fill="F7F8F9"/>
        </w:rPr>
        <w:t xml:space="preserve"> маена</w:t>
      </w:r>
    </w:p>
    <w:p w:rsidR="00A906B2" w:rsidRPr="00C7595A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CE307A" w:rsidRPr="0010272E" w:rsidTr="00441A05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935EB5" w:rsidRDefault="003536EF" w:rsidP="0091085D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3536EF">
              <w:rPr>
                <w:rFonts w:cs="Calibri"/>
                <w:b/>
                <w:color w:val="000000" w:themeColor="text1"/>
                <w:sz w:val="26"/>
                <w:szCs w:val="26"/>
                <w:lang w:eastAsia="ar-SA"/>
              </w:rPr>
              <w:t xml:space="preserve">Уңайсыз метеорологик күренешләр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536EF" w:rsidRPr="003536EF" w:rsidRDefault="003536EF" w:rsidP="003536EF">
            <w:pPr>
              <w:ind w:firstLine="708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 w:rsidRPr="003536EF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Консультация - кисәтү</w:t>
            </w:r>
          </w:p>
          <w:p w:rsidR="003536EF" w:rsidRPr="003536EF" w:rsidRDefault="003536EF" w:rsidP="003536EF">
            <w:pPr>
              <w:ind w:firstLine="708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 w:rsidRPr="003536EF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метеорология күренешләренең интенсивлыгы турында</w:t>
            </w:r>
          </w:p>
          <w:p w:rsidR="003536EF" w:rsidRPr="003536EF" w:rsidRDefault="003536EF" w:rsidP="003536EF">
            <w:pPr>
              <w:ind w:firstLine="708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 w:rsidRPr="003536EF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2025 елның 11 сәгатьтән 18 сәгатькә кадәр 16:</w:t>
            </w:r>
          </w:p>
          <w:p w:rsidR="00CE307A" w:rsidRPr="00935EB5" w:rsidRDefault="003536EF" w:rsidP="003536EF">
            <w:pPr>
              <w:ind w:firstLine="708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 w:rsidRPr="003536EF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16 майда көндез Татарстан Республикасы территориясендә һәм Теләче районында урыны-урыны белән көчле көньяк-көнбатыштан 15-17 метр тизлектә җил көтелә.</w:t>
            </w:r>
          </w:p>
        </w:tc>
      </w:tr>
      <w:tr w:rsidR="00CE307A" w:rsidRPr="00011332" w:rsidTr="00896269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7A" w:rsidRPr="00011332" w:rsidRDefault="00CE307A" w:rsidP="00896269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CE307A" w:rsidRPr="00011332" w:rsidTr="00896269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CE307A" w:rsidRPr="00011332" w:rsidTr="00935EB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E307A" w:rsidRPr="00E27D8B" w:rsidTr="003536EF">
        <w:trPr>
          <w:trHeight w:val="79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4313E4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Pr="00CE307A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1282" w:rsidRPr="00D01282" w:rsidRDefault="00D01282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  <w:p w:rsidR="00CE307A" w:rsidRPr="00827710" w:rsidRDefault="00CE307A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E307A" w:rsidRPr="0010272E" w:rsidTr="003536EF">
        <w:trPr>
          <w:trHeight w:val="7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1282" w:rsidRPr="00D01282" w:rsidRDefault="00D01282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  <w:p w:rsidR="00CE307A" w:rsidRPr="00827710" w:rsidRDefault="00CE307A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E307A" w:rsidRPr="00011332" w:rsidTr="003536EF">
        <w:trPr>
          <w:trHeight w:val="8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827710" w:rsidRDefault="00D01282" w:rsidP="009343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Урынның түбән участокларын су басуга бәйле гадәттән тыш хәлләр (вакыйгалар) килеп чыгу куркынычы</w:t>
            </w:r>
          </w:p>
        </w:tc>
      </w:tr>
      <w:tr w:rsidR="00CE307A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1282" w:rsidRPr="00D01282" w:rsidRDefault="00D01282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  <w:p w:rsidR="00CE307A" w:rsidRPr="00827710" w:rsidRDefault="00CE307A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27710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0" w:rsidRPr="00011332" w:rsidRDefault="00827710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7710" w:rsidRPr="00827710" w:rsidRDefault="00827710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27710">
              <w:rPr>
                <w:color w:val="000000" w:themeColor="text1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827710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0" w:rsidRPr="00011332" w:rsidRDefault="00827710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7710" w:rsidRPr="00827710" w:rsidRDefault="00D01282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827710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0" w:rsidRPr="00011332" w:rsidRDefault="00827710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1282" w:rsidRPr="00D01282" w:rsidRDefault="00D01282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827710" w:rsidRPr="00827710" w:rsidRDefault="00827710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27710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0" w:rsidRPr="00011332" w:rsidRDefault="00827710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7710" w:rsidRPr="00827710" w:rsidRDefault="00D01282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Түбәләрнең, корылмаларның, авышлыкларның зарарлануына бәйле гадәттән тыш хәлләр (вакыйгалар) килеп чыгу куркынычы</w:t>
            </w:r>
          </w:p>
        </w:tc>
      </w:tr>
      <w:tr w:rsidR="00CE307A" w:rsidRPr="00011332" w:rsidTr="00896269">
        <w:trPr>
          <w:trHeight w:val="42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827710" w:rsidP="00896269">
            <w:pPr>
              <w:jc w:val="center"/>
              <w:rPr>
                <w:sz w:val="26"/>
                <w:szCs w:val="26"/>
              </w:rPr>
            </w:pPr>
            <w:r w:rsidRPr="00827710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</w:tbl>
    <w:p w:rsidR="00BD14D4" w:rsidRDefault="00BD14D4" w:rsidP="00BD14D4">
      <w:pPr>
        <w:tabs>
          <w:tab w:val="left" w:pos="3018"/>
        </w:tabs>
        <w:snapToGrid w:val="0"/>
        <w:ind w:firstLine="709"/>
        <w:rPr>
          <w:sz w:val="28"/>
          <w:szCs w:val="28"/>
        </w:rPr>
      </w:pPr>
    </w:p>
    <w:p w:rsidR="00BD14D4" w:rsidRDefault="00BD14D4" w:rsidP="00BD14D4">
      <w:pPr>
        <w:tabs>
          <w:tab w:val="left" w:pos="3018"/>
        </w:tabs>
        <w:snapToGrid w:val="0"/>
        <w:ind w:firstLine="709"/>
        <w:rPr>
          <w:sz w:val="28"/>
          <w:szCs w:val="28"/>
        </w:rPr>
      </w:pPr>
    </w:p>
    <w:p w:rsidR="00441A05" w:rsidRPr="00441A05" w:rsidRDefault="00DD1C5D" w:rsidP="00441A05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A61849">
        <w:rPr>
          <w:b/>
          <w:sz w:val="28"/>
          <w:szCs w:val="28"/>
        </w:rPr>
        <w:t>2025 елның 1</w:t>
      </w:r>
      <w:r w:rsidR="003536EF">
        <w:rPr>
          <w:b/>
          <w:sz w:val="28"/>
          <w:szCs w:val="28"/>
        </w:rPr>
        <w:t>6</w:t>
      </w:r>
      <w:r w:rsidR="00441A05" w:rsidRPr="00441A05">
        <w:rPr>
          <w:b/>
          <w:sz w:val="28"/>
          <w:szCs w:val="28"/>
        </w:rPr>
        <w:t xml:space="preserve"> маена</w:t>
      </w:r>
    </w:p>
    <w:p w:rsidR="00441A05" w:rsidRDefault="00441A05" w:rsidP="00441A05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61849">
        <w:rPr>
          <w:b/>
          <w:sz w:val="28"/>
          <w:szCs w:val="28"/>
        </w:rPr>
        <w:t>18 сәгатьтән 1</w:t>
      </w:r>
      <w:r w:rsidR="003536EF">
        <w:rPr>
          <w:b/>
          <w:sz w:val="28"/>
          <w:szCs w:val="28"/>
        </w:rPr>
        <w:t>5</w:t>
      </w:r>
      <w:r w:rsidR="00A61849">
        <w:rPr>
          <w:b/>
          <w:sz w:val="28"/>
          <w:szCs w:val="28"/>
        </w:rPr>
        <w:t xml:space="preserve"> майга кадәр 2025 елның 1</w:t>
      </w:r>
      <w:r w:rsidR="003536EF">
        <w:rPr>
          <w:b/>
          <w:sz w:val="28"/>
          <w:szCs w:val="28"/>
        </w:rPr>
        <w:t>6</w:t>
      </w:r>
      <w:r w:rsidRPr="00441A05">
        <w:rPr>
          <w:b/>
          <w:sz w:val="28"/>
          <w:szCs w:val="28"/>
        </w:rPr>
        <w:t xml:space="preserve"> маенда 18 сәгатькә кадәр</w:t>
      </w:r>
    </w:p>
    <w:p w:rsidR="000E259A" w:rsidRPr="00441A05" w:rsidRDefault="000E259A" w:rsidP="00441A05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</w:p>
    <w:p w:rsidR="00441A05" w:rsidRPr="00441A05" w:rsidRDefault="00441A05" w:rsidP="00441A05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441A05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3648B1" w:rsidRPr="003648B1" w:rsidRDefault="003648B1" w:rsidP="003648B1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648B1">
        <w:rPr>
          <w:sz w:val="28"/>
          <w:szCs w:val="28"/>
        </w:rPr>
        <w:t xml:space="preserve">Алмашынучан болытлы һава. </w:t>
      </w:r>
    </w:p>
    <w:p w:rsidR="003648B1" w:rsidRPr="003648B1" w:rsidRDefault="003648B1" w:rsidP="003648B1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648B1">
        <w:rPr>
          <w:sz w:val="28"/>
          <w:szCs w:val="28"/>
        </w:rPr>
        <w:t>Кичен урыны белән кыска вакытлы яңгыр, яшен. Көндез явым-төшемсез. Җил көньяк-көнбатыштан 6-11 м/с, урыны-урыны белән 15-20 м/с, көндез 15-17 м/с.</w:t>
      </w:r>
    </w:p>
    <w:p w:rsidR="003648B1" w:rsidRPr="003648B1" w:rsidRDefault="003648B1" w:rsidP="003648B1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648B1">
        <w:rPr>
          <w:sz w:val="28"/>
          <w:szCs w:val="28"/>
        </w:rPr>
        <w:t>Төнлә минималь температура  6.. 9˚.</w:t>
      </w:r>
    </w:p>
    <w:p w:rsidR="00E20E5D" w:rsidRPr="00441A05" w:rsidRDefault="003648B1" w:rsidP="003648B1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3648B1">
        <w:rPr>
          <w:sz w:val="28"/>
          <w:szCs w:val="28"/>
        </w:rPr>
        <w:t>Көндез һаваның максималь температурасы  19.. 23˚.</w:t>
      </w:r>
    </w:p>
    <w:sectPr w:rsidR="00E20E5D" w:rsidRPr="00441A05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4C4" w:rsidRDefault="00C364C4" w:rsidP="00057DBD">
      <w:r>
        <w:separator/>
      </w:r>
    </w:p>
  </w:endnote>
  <w:endnote w:type="continuationSeparator" w:id="1">
    <w:p w:rsidR="00C364C4" w:rsidRDefault="00C364C4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4C4" w:rsidRDefault="00C364C4" w:rsidP="00057DBD">
      <w:r>
        <w:separator/>
      </w:r>
    </w:p>
  </w:footnote>
  <w:footnote w:type="continuationSeparator" w:id="1">
    <w:p w:rsidR="00C364C4" w:rsidRDefault="00C364C4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9542A5">
    <w:pPr>
      <w:pStyle w:val="a3"/>
      <w:spacing w:line="14" w:lineRule="auto"/>
      <w:ind w:left="0" w:firstLine="0"/>
      <w:jc w:val="left"/>
      <w:rPr>
        <w:sz w:val="20"/>
      </w:rPr>
    </w:pPr>
    <w:r w:rsidRPr="009542A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45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59A"/>
    <w:rsid w:val="000E2702"/>
    <w:rsid w:val="000E2B7B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37AE7"/>
    <w:rsid w:val="0014166C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C01C5"/>
    <w:rsid w:val="001C1D3B"/>
    <w:rsid w:val="001D038D"/>
    <w:rsid w:val="001D70FD"/>
    <w:rsid w:val="001D7BB9"/>
    <w:rsid w:val="00210715"/>
    <w:rsid w:val="002178ED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D7F23"/>
    <w:rsid w:val="00300059"/>
    <w:rsid w:val="00301EC2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61121"/>
    <w:rsid w:val="003648B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3429"/>
    <w:rsid w:val="004745A2"/>
    <w:rsid w:val="004901D1"/>
    <w:rsid w:val="004B7527"/>
    <w:rsid w:val="004D2113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4177"/>
    <w:rsid w:val="00584FE1"/>
    <w:rsid w:val="0058586B"/>
    <w:rsid w:val="00586BE4"/>
    <w:rsid w:val="00593E41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5A51"/>
    <w:rsid w:val="00897E9B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03BE"/>
    <w:rsid w:val="009C1015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32F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6427"/>
    <w:rsid w:val="00C1062B"/>
    <w:rsid w:val="00C1337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3DDD"/>
    <w:rsid w:val="00C93031"/>
    <w:rsid w:val="00CA278E"/>
    <w:rsid w:val="00CA30EB"/>
    <w:rsid w:val="00CB1A4E"/>
    <w:rsid w:val="00CB5888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2F31"/>
    <w:rsid w:val="00D610E4"/>
    <w:rsid w:val="00D61E47"/>
    <w:rsid w:val="00D64A7C"/>
    <w:rsid w:val="00D7237C"/>
    <w:rsid w:val="00D74BDD"/>
    <w:rsid w:val="00D75253"/>
    <w:rsid w:val="00D87753"/>
    <w:rsid w:val="00DA3D54"/>
    <w:rsid w:val="00DA75F0"/>
    <w:rsid w:val="00DB0820"/>
    <w:rsid w:val="00DB3FC9"/>
    <w:rsid w:val="00DB6EC9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716A"/>
    <w:rsid w:val="00E40C51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B25"/>
    <w:rsid w:val="00F57DF5"/>
    <w:rsid w:val="00F6640F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113</cp:revision>
  <dcterms:created xsi:type="dcterms:W3CDTF">2025-03-20T13:19:00Z</dcterms:created>
  <dcterms:modified xsi:type="dcterms:W3CDTF">2025-05-15T12:43:00Z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